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BD0" w14:textId="1A710468" w:rsidR="00FB4465" w:rsidRPr="00026EE9" w:rsidRDefault="00FB4465" w:rsidP="00D648BE">
      <w:pPr>
        <w:jc w:val="center"/>
        <w:rPr>
          <w:b/>
        </w:rPr>
      </w:pPr>
      <w:r w:rsidRPr="00026EE9">
        <w:rPr>
          <w:b/>
        </w:rPr>
        <w:t xml:space="preserve">Támogatási </w:t>
      </w:r>
      <w:r w:rsidR="00026EE9" w:rsidRPr="00026EE9">
        <w:rPr>
          <w:b/>
        </w:rPr>
        <w:t>s</w:t>
      </w:r>
      <w:r w:rsidRPr="00026EE9">
        <w:rPr>
          <w:b/>
        </w:rPr>
        <w:t>zerződés</w:t>
      </w:r>
    </w:p>
    <w:p w14:paraId="75BAE82E" w14:textId="31BA408F" w:rsidR="00FB4465" w:rsidRPr="00026EE9" w:rsidRDefault="00FB4465" w:rsidP="00FB4465">
      <w:pPr>
        <w:jc w:val="both"/>
      </w:pPr>
    </w:p>
    <w:p w14:paraId="514B7F05" w14:textId="77777777" w:rsidR="00523DA3" w:rsidRPr="00026EE9" w:rsidRDefault="00523DA3" w:rsidP="00FB4465">
      <w:pPr>
        <w:jc w:val="both"/>
      </w:pPr>
    </w:p>
    <w:p w14:paraId="1E6A22F3" w14:textId="1BA8C14E" w:rsidR="00FB4465" w:rsidRPr="00026EE9" w:rsidRDefault="00FB4465" w:rsidP="00FB4465">
      <w:pPr>
        <w:jc w:val="both"/>
      </w:pPr>
      <w:r w:rsidRPr="00026EE9">
        <w:t xml:space="preserve">mely létrejött a </w:t>
      </w:r>
      <w:r w:rsidRPr="00026EE9">
        <w:rPr>
          <w:b/>
        </w:rPr>
        <w:t>Magyar Labdarúgó Szövetség</w:t>
      </w:r>
      <w:r w:rsidRPr="00026EE9">
        <w:t xml:space="preserve"> (1112 Budapest, Kánai út </w:t>
      </w:r>
      <w:r w:rsidR="00AA7BF2" w:rsidRPr="00026EE9">
        <w:t>2/D.,</w:t>
      </w:r>
      <w:r w:rsidRPr="00026EE9">
        <w:t xml:space="preserve"> képviseli </w:t>
      </w:r>
      <w:r w:rsidR="00AA7BF2" w:rsidRPr="00026EE9">
        <w:t>d</w:t>
      </w:r>
      <w:r w:rsidR="005E71AD" w:rsidRPr="00026EE9">
        <w:t xml:space="preserve">r. </w:t>
      </w:r>
      <w:r w:rsidR="00AA7BF2" w:rsidRPr="00026EE9">
        <w:t>Vági Márton</w:t>
      </w:r>
      <w:r w:rsidR="005E71AD" w:rsidRPr="00026EE9">
        <w:t xml:space="preserve"> Főtitkár</w:t>
      </w:r>
      <w:r w:rsidRPr="00026EE9">
        <w:t>), továbbiakban MLSZ</w:t>
      </w:r>
      <w:r w:rsidR="00CA4E09">
        <w:t>,</w:t>
      </w:r>
      <w:r w:rsidRPr="00026EE9">
        <w:t xml:space="preserve"> másrészről</w:t>
      </w:r>
    </w:p>
    <w:p w14:paraId="68CB9007" w14:textId="77777777" w:rsidR="00FB4465" w:rsidRPr="00026EE9" w:rsidRDefault="00FB4465" w:rsidP="00FB4465">
      <w:pPr>
        <w:jc w:val="both"/>
      </w:pPr>
    </w:p>
    <w:p w14:paraId="64614EE2" w14:textId="77777777" w:rsidR="00921C62" w:rsidRPr="00026EE9" w:rsidRDefault="001208E3" w:rsidP="00A31F89">
      <w:pPr>
        <w:jc w:val="both"/>
      </w:pPr>
      <w:r w:rsidRPr="00026EE9">
        <w:rPr>
          <w:b/>
          <w:highlight w:val="yellow"/>
        </w:rPr>
        <w:t>………….</w:t>
      </w:r>
      <w:r w:rsidR="00A31F89" w:rsidRPr="00026EE9">
        <w:rPr>
          <w:b/>
          <w:highlight w:val="yellow"/>
        </w:rPr>
        <w:t xml:space="preserve"> (</w:t>
      </w:r>
      <w:r w:rsidR="00F65703" w:rsidRPr="00026EE9">
        <w:rPr>
          <w:highlight w:val="yellow"/>
        </w:rPr>
        <w:t>születési hely, idő</w:t>
      </w:r>
      <w:r w:rsidR="00A31F89" w:rsidRPr="00026EE9">
        <w:rPr>
          <w:highlight w:val="yellow"/>
        </w:rPr>
        <w:t xml:space="preserve">: </w:t>
      </w:r>
      <w:r w:rsidRPr="00026EE9">
        <w:rPr>
          <w:highlight w:val="yellow"/>
        </w:rPr>
        <w:t>…</w:t>
      </w:r>
      <w:proofErr w:type="gramStart"/>
      <w:r w:rsidRPr="00026EE9">
        <w:rPr>
          <w:highlight w:val="yellow"/>
        </w:rPr>
        <w:t>…….</w:t>
      </w:r>
      <w:proofErr w:type="gramEnd"/>
      <w:r w:rsidRPr="00026EE9">
        <w:rPr>
          <w:highlight w:val="yellow"/>
        </w:rPr>
        <w:t>.</w:t>
      </w:r>
      <w:r w:rsidR="00A31F89" w:rsidRPr="00026EE9">
        <w:rPr>
          <w:highlight w:val="yellow"/>
        </w:rPr>
        <w:t xml:space="preserve">, </w:t>
      </w:r>
      <w:r w:rsidR="00F65703" w:rsidRPr="00026EE9">
        <w:rPr>
          <w:highlight w:val="yellow"/>
        </w:rPr>
        <w:t>anyja neve: ………………., lak</w:t>
      </w:r>
      <w:r w:rsidR="00A31F89" w:rsidRPr="00026EE9">
        <w:rPr>
          <w:highlight w:val="yellow"/>
        </w:rPr>
        <w:t xml:space="preserve">helye: </w:t>
      </w:r>
      <w:r w:rsidRPr="00026EE9">
        <w:rPr>
          <w:highlight w:val="yellow"/>
        </w:rPr>
        <w:t xml:space="preserve">………….., </w:t>
      </w:r>
      <w:r w:rsidR="00F65703" w:rsidRPr="00026EE9">
        <w:rPr>
          <w:highlight w:val="yellow"/>
        </w:rPr>
        <w:t>adóazonosító jele</w:t>
      </w:r>
      <w:r w:rsidRPr="00026EE9">
        <w:rPr>
          <w:highlight w:val="yellow"/>
        </w:rPr>
        <w:t>: ……………….</w:t>
      </w:r>
      <w:r w:rsidR="00A31F89" w:rsidRPr="00026EE9">
        <w:rPr>
          <w:highlight w:val="yellow"/>
        </w:rPr>
        <w:t>.</w:t>
      </w:r>
      <w:r w:rsidR="00F65703" w:rsidRPr="00026EE9">
        <w:rPr>
          <w:highlight w:val="yellow"/>
        </w:rPr>
        <w:t>, TAJ száma: ……………….</w:t>
      </w:r>
      <w:r w:rsidR="005E71AD" w:rsidRPr="00026EE9">
        <w:rPr>
          <w:highlight w:val="yellow"/>
        </w:rPr>
        <w:t>),</w:t>
      </w:r>
      <w:r w:rsidR="005E71AD" w:rsidRPr="00026EE9">
        <w:t xml:space="preserve"> </w:t>
      </w:r>
      <w:r w:rsidR="00921C62" w:rsidRPr="00026EE9">
        <w:t xml:space="preserve">továbbiakban </w:t>
      </w:r>
      <w:r w:rsidR="005E71AD" w:rsidRPr="00026EE9">
        <w:t xml:space="preserve">Támogatott </w:t>
      </w:r>
      <w:r w:rsidR="00921C62" w:rsidRPr="00026EE9">
        <w:t>között az alábbiak szerint:</w:t>
      </w:r>
    </w:p>
    <w:p w14:paraId="041C14FD" w14:textId="77777777" w:rsidR="00E360FB" w:rsidRPr="00026EE9" w:rsidRDefault="00E360FB" w:rsidP="00E360FB">
      <w:pPr>
        <w:jc w:val="both"/>
      </w:pPr>
    </w:p>
    <w:p w14:paraId="445DDC11" w14:textId="778CFF4E" w:rsidR="00E360FB" w:rsidRPr="00026EE9" w:rsidRDefault="00204B51" w:rsidP="00E360FB">
      <w:pPr>
        <w:jc w:val="both"/>
      </w:pPr>
      <w:r w:rsidRPr="00026EE9">
        <w:t>A</w:t>
      </w:r>
      <w:r w:rsidR="00AA7BF2" w:rsidRPr="00026EE9">
        <w:t>z MLSZ</w:t>
      </w:r>
      <w:r w:rsidR="001208E3" w:rsidRPr="00026EE9">
        <w:t xml:space="preserve"> a Támogatott </w:t>
      </w:r>
      <w:r w:rsidR="00AB37F5" w:rsidRPr="00026EE9">
        <w:t>részére a</w:t>
      </w:r>
      <w:r w:rsidR="00F65703" w:rsidRPr="00026EE9">
        <w:t xml:space="preserve">z MLSZ Elnökségének </w:t>
      </w:r>
      <w:r w:rsidR="00BE77D4">
        <w:t>döntése</w:t>
      </w:r>
      <w:r w:rsidR="00F65703" w:rsidRPr="00026EE9">
        <w:t xml:space="preserve"> alapján a</w:t>
      </w:r>
      <w:r w:rsidR="00AB37F5" w:rsidRPr="00026EE9">
        <w:t xml:space="preserve"> Támogatott nehéz anyagi körülményeire tekintettel</w:t>
      </w:r>
      <w:r w:rsidR="00AA7BF2" w:rsidRPr="00026EE9">
        <w:t xml:space="preserve"> jelen szerződés rendelkezései szerint támogat</w:t>
      </w:r>
      <w:r w:rsidR="00AB37F5" w:rsidRPr="00026EE9">
        <w:t>ást nyújt</w:t>
      </w:r>
      <w:r w:rsidR="00E360FB" w:rsidRPr="00026EE9">
        <w:t>:</w:t>
      </w:r>
    </w:p>
    <w:p w14:paraId="5FD04DD1" w14:textId="77777777" w:rsidR="00667DB7" w:rsidRPr="00026EE9" w:rsidRDefault="00667DB7" w:rsidP="00FB4465">
      <w:pPr>
        <w:jc w:val="both"/>
      </w:pPr>
    </w:p>
    <w:p w14:paraId="55463C5E" w14:textId="2D8CAC45" w:rsidR="00F65703" w:rsidRPr="00026EE9" w:rsidRDefault="00F65703" w:rsidP="00523DA3">
      <w:pPr>
        <w:numPr>
          <w:ilvl w:val="0"/>
          <w:numId w:val="2"/>
        </w:numPr>
        <w:ind w:left="567" w:hanging="567"/>
        <w:jc w:val="both"/>
      </w:pPr>
      <w:r w:rsidRPr="00026EE9">
        <w:t xml:space="preserve">A Támogatott kijelenti, hogy a Határozatban foglalt </w:t>
      </w:r>
      <w:r w:rsidR="00620CBB" w:rsidRPr="00026EE9">
        <w:t xml:space="preserve">támogatási </w:t>
      </w:r>
      <w:r w:rsidRPr="00026EE9">
        <w:t>feltételeknek megfelel és a Határozat szerinti támogatásra jogosult.</w:t>
      </w:r>
    </w:p>
    <w:p w14:paraId="0286BC24" w14:textId="77777777" w:rsidR="00F65703" w:rsidRPr="00026EE9" w:rsidRDefault="00F65703" w:rsidP="00667DB7">
      <w:pPr>
        <w:jc w:val="both"/>
      </w:pPr>
    </w:p>
    <w:p w14:paraId="05EC6A54" w14:textId="4D37349A" w:rsidR="00E473AB" w:rsidRPr="00026EE9" w:rsidRDefault="003A4B23" w:rsidP="00523DA3">
      <w:pPr>
        <w:numPr>
          <w:ilvl w:val="0"/>
          <w:numId w:val="2"/>
        </w:numPr>
        <w:ind w:left="567" w:hanging="567"/>
        <w:jc w:val="both"/>
      </w:pPr>
      <w:r w:rsidRPr="00026EE9">
        <w:t>Tekintettel arra, hogy a Támogatott a Határozatban meghatározott támogatási feltételeknek megfelel, a</w:t>
      </w:r>
      <w:r w:rsidR="00E473AB" w:rsidRPr="00026EE9">
        <w:t>z MLSZ vállalja, hogy a</w:t>
      </w:r>
      <w:r w:rsidR="005E71AD" w:rsidRPr="00026EE9">
        <w:t xml:space="preserve"> Támogatott </w:t>
      </w:r>
      <w:r w:rsidR="00E473AB" w:rsidRPr="00026EE9">
        <w:t>részére jelen szerződés</w:t>
      </w:r>
      <w:r w:rsidR="005E71AD" w:rsidRPr="00026EE9">
        <w:t xml:space="preserve"> szerint </w:t>
      </w:r>
      <w:r w:rsidR="00E473AB" w:rsidRPr="00026EE9">
        <w:t xml:space="preserve">vissza nem térítendő támogatást </w:t>
      </w:r>
      <w:r w:rsidR="007C07AB" w:rsidRPr="00026EE9">
        <w:t>nyújt</w:t>
      </w:r>
      <w:r w:rsidR="005E71AD" w:rsidRPr="00026EE9">
        <w:t xml:space="preserve">. A vissza nem térítendő támogatás összege </w:t>
      </w:r>
      <w:r w:rsidR="00F65703" w:rsidRPr="00026EE9">
        <w:rPr>
          <w:highlight w:val="yellow"/>
        </w:rPr>
        <w:t>……………</w:t>
      </w:r>
      <w:proofErr w:type="gramStart"/>
      <w:r w:rsidR="00F65703" w:rsidRPr="00026EE9">
        <w:rPr>
          <w:highlight w:val="yellow"/>
        </w:rPr>
        <w:t>…</w:t>
      </w:r>
      <w:r w:rsidR="00263646" w:rsidRPr="00026EE9">
        <w:rPr>
          <w:highlight w:val="yellow"/>
        </w:rPr>
        <w:t>,-</w:t>
      </w:r>
      <w:proofErr w:type="gramEnd"/>
      <w:r w:rsidR="00263646" w:rsidRPr="00026EE9">
        <w:rPr>
          <w:highlight w:val="yellow"/>
        </w:rPr>
        <w:t>Ft</w:t>
      </w:r>
      <w:r w:rsidR="00F65703" w:rsidRPr="00026EE9">
        <w:rPr>
          <w:highlight w:val="yellow"/>
        </w:rPr>
        <w:t>/hó</w:t>
      </w:r>
      <w:r w:rsidR="00263646" w:rsidRPr="00026EE9">
        <w:rPr>
          <w:highlight w:val="yellow"/>
        </w:rPr>
        <w:t xml:space="preserve"> (</w:t>
      </w:r>
      <w:r w:rsidR="00F65703" w:rsidRPr="00026EE9">
        <w:rPr>
          <w:highlight w:val="yellow"/>
        </w:rPr>
        <w:t>…………………….</w:t>
      </w:r>
      <w:r w:rsidR="00523DA3" w:rsidRPr="00026EE9">
        <w:t xml:space="preserve"> </w:t>
      </w:r>
      <w:r w:rsidR="00263646" w:rsidRPr="00026EE9">
        <w:t>forint</w:t>
      </w:r>
      <w:r w:rsidR="00813DF6" w:rsidRPr="00026EE9">
        <w:t>, továbbiakban Támogatás</w:t>
      </w:r>
      <w:r w:rsidR="00263646" w:rsidRPr="00026EE9">
        <w:t>)</w:t>
      </w:r>
      <w:r w:rsidR="005E71AD" w:rsidRPr="00026EE9">
        <w:t xml:space="preserve">. </w:t>
      </w:r>
      <w:r w:rsidR="00F65703" w:rsidRPr="00026EE9">
        <w:t xml:space="preserve">A </w:t>
      </w:r>
      <w:r w:rsidR="00813DF6" w:rsidRPr="00026EE9">
        <w:t>T</w:t>
      </w:r>
      <w:r w:rsidR="00F65703" w:rsidRPr="00026EE9">
        <w:t>ámogatással kapcsolatosan felmerülő esetleges közterheket az MLSZ viseli.</w:t>
      </w:r>
    </w:p>
    <w:p w14:paraId="59B7C34D" w14:textId="77777777" w:rsidR="00F65703" w:rsidRPr="00026EE9" w:rsidRDefault="00F65703" w:rsidP="00667DB7">
      <w:pPr>
        <w:jc w:val="both"/>
      </w:pPr>
    </w:p>
    <w:p w14:paraId="79CC46F0" w14:textId="1E4AF444" w:rsidR="00E473AB" w:rsidRPr="00026EE9" w:rsidRDefault="00F65703" w:rsidP="00523DA3">
      <w:pPr>
        <w:numPr>
          <w:ilvl w:val="0"/>
          <w:numId w:val="2"/>
        </w:numPr>
        <w:ind w:left="567" w:hanging="567"/>
        <w:jc w:val="both"/>
      </w:pPr>
      <w:r w:rsidRPr="00026EE9">
        <w:t>A</w:t>
      </w:r>
      <w:r w:rsidR="00E473AB" w:rsidRPr="00026EE9">
        <w:t xml:space="preserve">z MLSZ a fentiek szerinti </w:t>
      </w:r>
      <w:r w:rsidR="00813DF6" w:rsidRPr="00026EE9">
        <w:t>T</w:t>
      </w:r>
      <w:r w:rsidR="00E473AB" w:rsidRPr="00026EE9">
        <w:t xml:space="preserve">ámogatást </w:t>
      </w:r>
      <w:r w:rsidRPr="00026EE9">
        <w:t xml:space="preserve">jelen szerződés aláírását követően minden hónap </w:t>
      </w:r>
      <w:r w:rsidR="00026EE9" w:rsidRPr="00026EE9">
        <w:t>20.</w:t>
      </w:r>
      <w:r w:rsidRPr="00026EE9">
        <w:t xml:space="preserve"> napjáig utalja át </w:t>
      </w:r>
      <w:r w:rsidR="005E71AD" w:rsidRPr="00026EE9">
        <w:t xml:space="preserve">a Támogatott </w:t>
      </w:r>
      <w:proofErr w:type="gramStart"/>
      <w:r w:rsidR="00FD1F66" w:rsidRPr="00026EE9">
        <w:rPr>
          <w:highlight w:val="yellow"/>
        </w:rPr>
        <w:t>…….</w:t>
      </w:r>
      <w:proofErr w:type="gramEnd"/>
      <w:r w:rsidR="00FD1F66" w:rsidRPr="00026EE9">
        <w:rPr>
          <w:highlight w:val="yellow"/>
        </w:rPr>
        <w:t>. sz</w:t>
      </w:r>
      <w:r w:rsidR="00523DA3" w:rsidRPr="00026EE9">
        <w:rPr>
          <w:highlight w:val="yellow"/>
        </w:rPr>
        <w:t>ámú</w:t>
      </w:r>
      <w:r w:rsidR="00FD1F66" w:rsidRPr="00026EE9">
        <w:t xml:space="preserve"> </w:t>
      </w:r>
      <w:r w:rsidR="00A31F89" w:rsidRPr="00026EE9">
        <w:t>bank</w:t>
      </w:r>
      <w:r w:rsidR="008B72CD" w:rsidRPr="00026EE9">
        <w:t>számlájára</w:t>
      </w:r>
      <w:r w:rsidR="00E473AB" w:rsidRPr="00026EE9">
        <w:t>.</w:t>
      </w:r>
    </w:p>
    <w:p w14:paraId="6EED435D" w14:textId="631997B5" w:rsidR="00026EE9" w:rsidRPr="00026EE9" w:rsidRDefault="00026EE9" w:rsidP="00026EE9">
      <w:pPr>
        <w:ind w:left="567"/>
        <w:jc w:val="both"/>
      </w:pPr>
    </w:p>
    <w:p w14:paraId="6A8F6B49" w14:textId="31956FAA" w:rsidR="00F65703" w:rsidRPr="00026EE9" w:rsidRDefault="00F65703" w:rsidP="00523DA3">
      <w:pPr>
        <w:numPr>
          <w:ilvl w:val="0"/>
          <w:numId w:val="2"/>
        </w:numPr>
        <w:ind w:left="567" w:hanging="567"/>
        <w:jc w:val="both"/>
      </w:pPr>
      <w:r w:rsidRPr="00026EE9">
        <w:t xml:space="preserve">A Támogatott jelen szerződés időtartama alatt minden év </w:t>
      </w:r>
      <w:r w:rsidR="00026EE9">
        <w:t>január 15</w:t>
      </w:r>
      <w:r w:rsidRPr="00026EE9">
        <w:t>-ig köteles írásban nyilatkozni arról, hogy a Határozatban foglalt feltételeknek továbbra is megfelel</w:t>
      </w:r>
      <w:r w:rsidR="00813DF6" w:rsidRPr="00026EE9">
        <w:t xml:space="preserve"> és a Támogatásra jogosult</w:t>
      </w:r>
      <w:r w:rsidRPr="00026EE9">
        <w:t>.</w:t>
      </w:r>
      <w:r w:rsidR="00157726" w:rsidRPr="00026EE9">
        <w:t xml:space="preserve"> Az MLSZ a támogatási szerződéssel kapcsolatban (jogosultság megáll</w:t>
      </w:r>
      <w:r w:rsidR="00BE77D4">
        <w:t>ap</w:t>
      </w:r>
      <w:r w:rsidR="00157726" w:rsidRPr="00026EE9">
        <w:t xml:space="preserve">ítása és a támogatás folyósítása) megismert adatokat a </w:t>
      </w:r>
      <w:hyperlink r:id="rId7" w:history="1">
        <w:r w:rsidR="00157726" w:rsidRPr="00026EE9">
          <w:rPr>
            <w:rStyle w:val="Hiperhivatkozs"/>
          </w:rPr>
          <w:t>https://adatvedelem.mlsz.hu/dokumentumtar/adatkezelesi-tajekoztatok</w:t>
        </w:r>
      </w:hyperlink>
      <w:r w:rsidR="00157726" w:rsidRPr="00026EE9">
        <w:t xml:space="preserve"> oldalon elérhető adatkezelési tájékoztató szerint kezeli a szerződés teljesítése érdekében.</w:t>
      </w:r>
    </w:p>
    <w:p w14:paraId="1B13B0C7" w14:textId="77777777" w:rsidR="00F65703" w:rsidRPr="00026EE9" w:rsidRDefault="00F65703" w:rsidP="00D20F7F">
      <w:pPr>
        <w:jc w:val="both"/>
      </w:pPr>
    </w:p>
    <w:p w14:paraId="5D71934A" w14:textId="6D875E7F" w:rsidR="00F65703" w:rsidRPr="00026EE9" w:rsidRDefault="00620CBB" w:rsidP="00523DA3">
      <w:pPr>
        <w:numPr>
          <w:ilvl w:val="0"/>
          <w:numId w:val="2"/>
        </w:numPr>
        <w:ind w:left="567" w:hanging="567"/>
        <w:jc w:val="both"/>
      </w:pPr>
      <w:r w:rsidRPr="00026EE9">
        <w:t>Szerződő felek jelen megállapodást az aláírás napjától kezdődően határozatlan időtartamra kötötték.</w:t>
      </w:r>
    </w:p>
    <w:p w14:paraId="692C6548" w14:textId="77777777" w:rsidR="00620CBB" w:rsidRPr="00026EE9" w:rsidRDefault="00620CBB" w:rsidP="00D20F7F">
      <w:pPr>
        <w:jc w:val="both"/>
      </w:pPr>
    </w:p>
    <w:p w14:paraId="67366E78" w14:textId="626AD06D" w:rsidR="00620CBB" w:rsidRPr="00026EE9" w:rsidRDefault="00620CBB" w:rsidP="00523DA3">
      <w:pPr>
        <w:numPr>
          <w:ilvl w:val="0"/>
          <w:numId w:val="2"/>
        </w:numPr>
        <w:ind w:left="567" w:hanging="567"/>
        <w:jc w:val="both"/>
      </w:pPr>
      <w:r w:rsidRPr="00026EE9">
        <w:t>Jelen szerződést a Támogatott jogosult bármikor indoklás nélkül írásban felmondani.</w:t>
      </w:r>
    </w:p>
    <w:p w14:paraId="2E38E057" w14:textId="77777777" w:rsidR="00620CBB" w:rsidRPr="00026EE9" w:rsidRDefault="00620CBB" w:rsidP="00D20F7F">
      <w:pPr>
        <w:jc w:val="both"/>
      </w:pPr>
    </w:p>
    <w:p w14:paraId="57032EEA" w14:textId="7C307E72" w:rsidR="00F65703" w:rsidRPr="00026EE9" w:rsidRDefault="00620CBB" w:rsidP="00064E96">
      <w:pPr>
        <w:numPr>
          <w:ilvl w:val="0"/>
          <w:numId w:val="2"/>
        </w:numPr>
        <w:ind w:left="567" w:hanging="567"/>
        <w:jc w:val="both"/>
      </w:pPr>
      <w:r w:rsidRPr="00026EE9">
        <w:t>Az MLSZ jogosult jelen szerződést azonnali hatállyal felmondani, ha</w:t>
      </w:r>
    </w:p>
    <w:p w14:paraId="302BA186" w14:textId="7D7FB3D9" w:rsidR="00620CBB" w:rsidRPr="00026EE9" w:rsidRDefault="00620CBB" w:rsidP="00064E96">
      <w:pPr>
        <w:numPr>
          <w:ilvl w:val="1"/>
          <w:numId w:val="5"/>
        </w:numPr>
        <w:ind w:left="1134" w:hanging="425"/>
        <w:jc w:val="both"/>
      </w:pPr>
      <w:r w:rsidRPr="00026EE9">
        <w:t xml:space="preserve">a Támogatott </w:t>
      </w:r>
      <w:r w:rsidR="00BE77D4">
        <w:t xml:space="preserve">életkörülményeiben a szerződés megkötését követően olyan jelentős változás áll be, amelynek következtében a </w:t>
      </w:r>
      <w:r w:rsidRPr="00026EE9">
        <w:t>támogatás</w:t>
      </w:r>
      <w:r w:rsidR="00BE77D4">
        <w:t xml:space="preserve"> </w:t>
      </w:r>
      <w:r w:rsidRPr="00026EE9">
        <w:t>i</w:t>
      </w:r>
      <w:r w:rsidR="00BE77D4">
        <w:t>génybevételére való jogosultságát elveszti</w:t>
      </w:r>
      <w:r w:rsidRPr="00026EE9">
        <w:t>,</w:t>
      </w:r>
    </w:p>
    <w:p w14:paraId="14E05558" w14:textId="10C3E9EF" w:rsidR="00620CBB" w:rsidRPr="00026EE9" w:rsidRDefault="00620CBB" w:rsidP="00064E96">
      <w:pPr>
        <w:numPr>
          <w:ilvl w:val="1"/>
          <w:numId w:val="5"/>
        </w:numPr>
        <w:ind w:left="1134" w:hanging="425"/>
        <w:jc w:val="both"/>
      </w:pPr>
      <w:r w:rsidRPr="00026EE9">
        <w:t>a Támogatott az MLSZ írásbeli felszólítása ellenére is elmulasztja a 4. pont szerinti nyilatkozattételt,</w:t>
      </w:r>
    </w:p>
    <w:p w14:paraId="76C9F22D" w14:textId="77777777" w:rsidR="00BE77D4" w:rsidRDefault="00620CBB" w:rsidP="00064E96">
      <w:pPr>
        <w:numPr>
          <w:ilvl w:val="1"/>
          <w:numId w:val="5"/>
        </w:numPr>
        <w:ind w:left="1134" w:hanging="425"/>
        <w:jc w:val="both"/>
      </w:pPr>
      <w:r w:rsidRPr="00026EE9">
        <w:t>a Támogatott az MLSZ részére valótlan tartalmú nyilatkozatot tesz</w:t>
      </w:r>
      <w:r w:rsidR="00BE77D4">
        <w:t>,</w:t>
      </w:r>
    </w:p>
    <w:p w14:paraId="7D36C544" w14:textId="37A5B371" w:rsidR="00620CBB" w:rsidRPr="00026EE9" w:rsidRDefault="00BE77D4" w:rsidP="00064E96">
      <w:pPr>
        <w:numPr>
          <w:ilvl w:val="1"/>
          <w:numId w:val="5"/>
        </w:numPr>
        <w:ind w:left="1134" w:hanging="425"/>
        <w:jc w:val="both"/>
      </w:pPr>
      <w:r>
        <w:t>a Támogatott a támogatás igénybevételére méltatlanná válik (különösen</w:t>
      </w:r>
      <w:r w:rsidR="00DD3DB3">
        <w:t>,</w:t>
      </w:r>
      <w:r>
        <w:t xml:space="preserve"> ha szándékos bűncselekmény elkövetése miatt jogerősen elítélik, </w:t>
      </w:r>
      <w:r w:rsidR="00A5785A">
        <w:t xml:space="preserve">vagy </w:t>
      </w:r>
      <w:r>
        <w:t>az MLSZ szabályzataiban foglalt előírásokat megszegi)</w:t>
      </w:r>
      <w:r w:rsidR="00620CBB" w:rsidRPr="00026EE9">
        <w:t>.</w:t>
      </w:r>
    </w:p>
    <w:p w14:paraId="393AB9AA" w14:textId="77777777" w:rsidR="00620CBB" w:rsidRPr="00026EE9" w:rsidRDefault="00620CBB" w:rsidP="00D20F7F">
      <w:pPr>
        <w:jc w:val="both"/>
      </w:pPr>
    </w:p>
    <w:p w14:paraId="1CF18142" w14:textId="16A6AAB7" w:rsidR="00620CBB" w:rsidRPr="00026EE9" w:rsidRDefault="00813DF6" w:rsidP="00064E96">
      <w:pPr>
        <w:numPr>
          <w:ilvl w:val="0"/>
          <w:numId w:val="2"/>
        </w:numPr>
        <w:ind w:left="567" w:hanging="567"/>
        <w:jc w:val="both"/>
      </w:pPr>
      <w:r w:rsidRPr="00026EE9">
        <w:t xml:space="preserve">Jelen szerződés megszűnik </w:t>
      </w:r>
      <w:r w:rsidR="00CA4E09">
        <w:t xml:space="preserve">az MLSZ </w:t>
      </w:r>
      <w:r w:rsidRPr="00026EE9">
        <w:t xml:space="preserve">jogutód nélküli megszűnésével vagy </w:t>
      </w:r>
      <w:r w:rsidR="00CA4E09">
        <w:t xml:space="preserve">a Támogatott </w:t>
      </w:r>
      <w:r w:rsidR="00A5785A">
        <w:t>elhalálozása okán</w:t>
      </w:r>
      <w:r w:rsidRPr="00026EE9">
        <w:t>.</w:t>
      </w:r>
    </w:p>
    <w:p w14:paraId="1880BACC" w14:textId="77777777" w:rsidR="00620CBB" w:rsidRPr="00026EE9" w:rsidRDefault="00620CBB" w:rsidP="00D20F7F">
      <w:pPr>
        <w:jc w:val="both"/>
      </w:pPr>
    </w:p>
    <w:p w14:paraId="1D8AD052" w14:textId="5F9C076E" w:rsidR="00D20F7F" w:rsidRPr="00026EE9" w:rsidRDefault="00D20F7F" w:rsidP="00064E96">
      <w:pPr>
        <w:numPr>
          <w:ilvl w:val="0"/>
          <w:numId w:val="2"/>
        </w:numPr>
        <w:ind w:left="567" w:hanging="567"/>
        <w:jc w:val="both"/>
      </w:pPr>
      <w:r w:rsidRPr="00026EE9">
        <w:t xml:space="preserve">Szerződő felek rögzítik, hogy jelen szerződés tartalmazza teljes szerződési akaratukat. </w:t>
      </w:r>
    </w:p>
    <w:p w14:paraId="716693B5" w14:textId="77777777" w:rsidR="00263646" w:rsidRPr="00026EE9" w:rsidRDefault="00263646" w:rsidP="00D20F7F">
      <w:pPr>
        <w:jc w:val="both"/>
      </w:pPr>
    </w:p>
    <w:p w14:paraId="073D7042" w14:textId="3DDB5F74" w:rsidR="00D20F7F" w:rsidRPr="00026EE9" w:rsidRDefault="00D20F7F" w:rsidP="00064E96">
      <w:pPr>
        <w:numPr>
          <w:ilvl w:val="0"/>
          <w:numId w:val="2"/>
        </w:numPr>
        <w:ind w:left="567" w:hanging="567"/>
        <w:jc w:val="both"/>
      </w:pPr>
      <w:r w:rsidRPr="00026EE9">
        <w:t>Felek jelen megállapodást, mint akaratukkal mindenben megegyezőt elolvasás után jóváhagyólag aláírták.</w:t>
      </w:r>
    </w:p>
    <w:p w14:paraId="5B083DDC" w14:textId="77777777" w:rsidR="00D20F7F" w:rsidRPr="00026EE9" w:rsidRDefault="00D20F7F" w:rsidP="00D20F7F">
      <w:pPr>
        <w:jc w:val="both"/>
      </w:pPr>
    </w:p>
    <w:p w14:paraId="663A0F5D" w14:textId="5892BD64" w:rsidR="00FB4465" w:rsidRPr="00026EE9" w:rsidRDefault="00AE7E76" w:rsidP="00FB4465">
      <w:pPr>
        <w:jc w:val="both"/>
      </w:pPr>
      <w:r w:rsidRPr="00026EE9">
        <w:t xml:space="preserve">Budapest, </w:t>
      </w:r>
      <w:r w:rsidR="00263646" w:rsidRPr="00026EE9">
        <w:rPr>
          <w:highlight w:val="yellow"/>
        </w:rPr>
        <w:t>20</w:t>
      </w:r>
      <w:r w:rsidR="00AB37F5" w:rsidRPr="00026EE9">
        <w:rPr>
          <w:highlight w:val="yellow"/>
        </w:rPr>
        <w:t>2</w:t>
      </w:r>
      <w:r w:rsidR="003A4B23" w:rsidRPr="00026EE9">
        <w:rPr>
          <w:highlight w:val="yellow"/>
        </w:rPr>
        <w:t>2</w:t>
      </w:r>
      <w:r w:rsidR="00064E96" w:rsidRPr="00026EE9">
        <w:rPr>
          <w:highlight w:val="yellow"/>
        </w:rPr>
        <w:t>.</w:t>
      </w:r>
      <w:r w:rsidR="00064E96" w:rsidRPr="00026EE9">
        <w:t xml:space="preserve"> </w:t>
      </w:r>
    </w:p>
    <w:p w14:paraId="5C6C58F2" w14:textId="1078822B" w:rsidR="00FB4465" w:rsidRPr="00026EE9" w:rsidRDefault="00FB4465" w:rsidP="00FB4465">
      <w:pPr>
        <w:jc w:val="both"/>
      </w:pPr>
    </w:p>
    <w:p w14:paraId="7A26611E" w14:textId="2D68B043" w:rsidR="00064E96" w:rsidRPr="00026EE9" w:rsidRDefault="00064E96" w:rsidP="00FB4465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E96" w:rsidRPr="00026EE9" w14:paraId="49C7690A" w14:textId="77777777" w:rsidTr="00064E96">
        <w:tc>
          <w:tcPr>
            <w:tcW w:w="4606" w:type="dxa"/>
          </w:tcPr>
          <w:p w14:paraId="31A31898" w14:textId="77777777" w:rsidR="00064E96" w:rsidRPr="00026EE9" w:rsidRDefault="00064E96" w:rsidP="00064E96">
            <w:pPr>
              <w:jc w:val="center"/>
            </w:pPr>
            <w:r w:rsidRPr="00026EE9">
              <w:t>……………………………………….</w:t>
            </w:r>
          </w:p>
          <w:p w14:paraId="2D130B20" w14:textId="66C5BFBD" w:rsidR="00064E96" w:rsidRPr="00026EE9" w:rsidRDefault="00064E96" w:rsidP="00064E96">
            <w:pPr>
              <w:jc w:val="center"/>
              <w:rPr>
                <w:b/>
                <w:bCs/>
                <w:i/>
                <w:iCs/>
              </w:rPr>
            </w:pPr>
            <w:r w:rsidRPr="00026EE9">
              <w:rPr>
                <w:b/>
                <w:bCs/>
                <w:i/>
                <w:iCs/>
              </w:rPr>
              <w:t>Magyar Labdarúgó Szövetség</w:t>
            </w:r>
          </w:p>
          <w:p w14:paraId="26687E60" w14:textId="32FB356F" w:rsidR="00064E96" w:rsidRPr="00026EE9" w:rsidRDefault="00064E96" w:rsidP="00064E96">
            <w:pPr>
              <w:jc w:val="center"/>
            </w:pPr>
            <w:r w:rsidRPr="00026EE9">
              <w:t>Támogató</w:t>
            </w:r>
          </w:p>
        </w:tc>
        <w:tc>
          <w:tcPr>
            <w:tcW w:w="4606" w:type="dxa"/>
          </w:tcPr>
          <w:p w14:paraId="1A20C9DA" w14:textId="77777777" w:rsidR="00064E96" w:rsidRPr="00026EE9" w:rsidRDefault="00064E96" w:rsidP="00064E96">
            <w:pPr>
              <w:jc w:val="center"/>
            </w:pPr>
            <w:r w:rsidRPr="00026EE9">
              <w:t>……………………………………….</w:t>
            </w:r>
          </w:p>
          <w:p w14:paraId="3A96A44D" w14:textId="355020C6" w:rsidR="00064E96" w:rsidRPr="00026EE9" w:rsidRDefault="00064E96" w:rsidP="00064E96">
            <w:pPr>
              <w:jc w:val="center"/>
              <w:rPr>
                <w:b/>
                <w:bCs/>
                <w:i/>
                <w:iCs/>
              </w:rPr>
            </w:pPr>
            <w:r w:rsidRPr="00026EE9">
              <w:rPr>
                <w:b/>
                <w:bCs/>
                <w:i/>
                <w:iCs/>
                <w:highlight w:val="yellow"/>
              </w:rPr>
              <w:t>……………………</w:t>
            </w:r>
          </w:p>
          <w:p w14:paraId="11C4E665" w14:textId="6A3DA209" w:rsidR="00064E96" w:rsidRPr="00026EE9" w:rsidRDefault="00064E96" w:rsidP="00064E96">
            <w:pPr>
              <w:jc w:val="center"/>
            </w:pPr>
            <w:r w:rsidRPr="00026EE9">
              <w:t>Támogatott</w:t>
            </w:r>
          </w:p>
        </w:tc>
      </w:tr>
    </w:tbl>
    <w:p w14:paraId="7EEAA12A" w14:textId="5E061F79" w:rsidR="00FB4465" w:rsidRPr="00026EE9" w:rsidRDefault="00FB4465" w:rsidP="00064E96">
      <w:pPr>
        <w:jc w:val="both"/>
      </w:pPr>
    </w:p>
    <w:sectPr w:rsidR="00FB4465" w:rsidRPr="00026EE9" w:rsidSect="00026EE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7E1B" w14:textId="77777777" w:rsidR="009715DC" w:rsidRDefault="009715DC" w:rsidP="00064E96">
      <w:r>
        <w:separator/>
      </w:r>
    </w:p>
  </w:endnote>
  <w:endnote w:type="continuationSeparator" w:id="0">
    <w:p w14:paraId="721A39A3" w14:textId="77777777" w:rsidR="009715DC" w:rsidRDefault="009715DC" w:rsidP="000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6489F92F" w14:textId="1C841983" w:rsidR="00064E96" w:rsidRPr="00026EE9" w:rsidRDefault="00064E96" w:rsidP="00064E96">
        <w:pPr>
          <w:pStyle w:val="llb"/>
          <w:jc w:val="center"/>
          <w:rPr>
            <w:sz w:val="20"/>
            <w:szCs w:val="20"/>
          </w:rPr>
        </w:pPr>
        <w:r w:rsidRPr="00026EE9">
          <w:rPr>
            <w:sz w:val="20"/>
            <w:szCs w:val="20"/>
          </w:rPr>
          <w:fldChar w:fldCharType="begin"/>
        </w:r>
        <w:r w:rsidRPr="00026EE9">
          <w:rPr>
            <w:sz w:val="20"/>
            <w:szCs w:val="20"/>
          </w:rPr>
          <w:instrText>PAGE</w:instrText>
        </w:r>
        <w:r w:rsidRPr="00026EE9">
          <w:rPr>
            <w:sz w:val="20"/>
            <w:szCs w:val="20"/>
          </w:rPr>
          <w:fldChar w:fldCharType="separate"/>
        </w:r>
        <w:r w:rsidRPr="00026EE9">
          <w:rPr>
            <w:sz w:val="20"/>
            <w:szCs w:val="20"/>
          </w:rPr>
          <w:t>2</w:t>
        </w:r>
        <w:r w:rsidRPr="00026EE9">
          <w:rPr>
            <w:sz w:val="20"/>
            <w:szCs w:val="20"/>
          </w:rPr>
          <w:fldChar w:fldCharType="end"/>
        </w:r>
        <w:r w:rsidRPr="00026EE9">
          <w:rPr>
            <w:sz w:val="20"/>
            <w:szCs w:val="20"/>
          </w:rPr>
          <w:t xml:space="preserve"> / </w:t>
        </w:r>
        <w:r w:rsidRPr="00026EE9">
          <w:rPr>
            <w:sz w:val="20"/>
            <w:szCs w:val="20"/>
          </w:rPr>
          <w:fldChar w:fldCharType="begin"/>
        </w:r>
        <w:r w:rsidRPr="00026EE9">
          <w:rPr>
            <w:sz w:val="20"/>
            <w:szCs w:val="20"/>
          </w:rPr>
          <w:instrText>NUMPAGES</w:instrText>
        </w:r>
        <w:r w:rsidRPr="00026EE9">
          <w:rPr>
            <w:sz w:val="20"/>
            <w:szCs w:val="20"/>
          </w:rPr>
          <w:fldChar w:fldCharType="separate"/>
        </w:r>
        <w:r w:rsidRPr="00026EE9">
          <w:rPr>
            <w:sz w:val="20"/>
            <w:szCs w:val="20"/>
          </w:rPr>
          <w:t>2</w:t>
        </w:r>
        <w:r w:rsidRPr="00026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66C" w14:textId="77777777" w:rsidR="009715DC" w:rsidRDefault="009715DC" w:rsidP="00064E96">
      <w:r>
        <w:separator/>
      </w:r>
    </w:p>
  </w:footnote>
  <w:footnote w:type="continuationSeparator" w:id="0">
    <w:p w14:paraId="7D5E19C4" w14:textId="77777777" w:rsidR="009715DC" w:rsidRDefault="009715DC" w:rsidP="0006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8CF"/>
    <w:multiLevelType w:val="hybridMultilevel"/>
    <w:tmpl w:val="31D4FA38"/>
    <w:lvl w:ilvl="0" w:tplc="631808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260A21"/>
    <w:multiLevelType w:val="hybridMultilevel"/>
    <w:tmpl w:val="F5488EC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31808E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A704A2"/>
    <w:multiLevelType w:val="hybridMultilevel"/>
    <w:tmpl w:val="86D059CA"/>
    <w:lvl w:ilvl="0" w:tplc="D4D8F1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B628B"/>
    <w:multiLevelType w:val="hybridMultilevel"/>
    <w:tmpl w:val="27762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F2313"/>
    <w:multiLevelType w:val="hybridMultilevel"/>
    <w:tmpl w:val="A6A21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D3A158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0671">
    <w:abstractNumId w:val="2"/>
  </w:num>
  <w:num w:numId="2" w16cid:durableId="558564574">
    <w:abstractNumId w:val="4"/>
  </w:num>
  <w:num w:numId="3" w16cid:durableId="1462917179">
    <w:abstractNumId w:val="3"/>
  </w:num>
  <w:num w:numId="4" w16cid:durableId="1921715401">
    <w:abstractNumId w:val="0"/>
  </w:num>
  <w:num w:numId="5" w16cid:durableId="136243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78"/>
    <w:rsid w:val="000265D5"/>
    <w:rsid w:val="00026EE9"/>
    <w:rsid w:val="00034587"/>
    <w:rsid w:val="00042710"/>
    <w:rsid w:val="0004410F"/>
    <w:rsid w:val="00051541"/>
    <w:rsid w:val="00064E96"/>
    <w:rsid w:val="0006609E"/>
    <w:rsid w:val="000702EC"/>
    <w:rsid w:val="00072A11"/>
    <w:rsid w:val="000A0C3C"/>
    <w:rsid w:val="000A26BD"/>
    <w:rsid w:val="000E57E6"/>
    <w:rsid w:val="00114BC1"/>
    <w:rsid w:val="001208E3"/>
    <w:rsid w:val="00131ED7"/>
    <w:rsid w:val="00146BB3"/>
    <w:rsid w:val="00157726"/>
    <w:rsid w:val="00163CCC"/>
    <w:rsid w:val="001E1362"/>
    <w:rsid w:val="001F2EDC"/>
    <w:rsid w:val="0020180D"/>
    <w:rsid w:val="00202B18"/>
    <w:rsid w:val="00204B51"/>
    <w:rsid w:val="00207152"/>
    <w:rsid w:val="00230420"/>
    <w:rsid w:val="00232990"/>
    <w:rsid w:val="00256EB7"/>
    <w:rsid w:val="00263646"/>
    <w:rsid w:val="00276CCE"/>
    <w:rsid w:val="00284780"/>
    <w:rsid w:val="00297151"/>
    <w:rsid w:val="002A088D"/>
    <w:rsid w:val="00313DFC"/>
    <w:rsid w:val="0032647F"/>
    <w:rsid w:val="00333276"/>
    <w:rsid w:val="00334B29"/>
    <w:rsid w:val="00345AD6"/>
    <w:rsid w:val="003A4B23"/>
    <w:rsid w:val="003C664A"/>
    <w:rsid w:val="003F1C76"/>
    <w:rsid w:val="00411466"/>
    <w:rsid w:val="00414121"/>
    <w:rsid w:val="00416A26"/>
    <w:rsid w:val="0045173F"/>
    <w:rsid w:val="00456468"/>
    <w:rsid w:val="0045712E"/>
    <w:rsid w:val="004763A3"/>
    <w:rsid w:val="004A15B1"/>
    <w:rsid w:val="004F5140"/>
    <w:rsid w:val="004F6654"/>
    <w:rsid w:val="004F7D24"/>
    <w:rsid w:val="0052395F"/>
    <w:rsid w:val="00523DA3"/>
    <w:rsid w:val="00531BE9"/>
    <w:rsid w:val="005360AF"/>
    <w:rsid w:val="00553036"/>
    <w:rsid w:val="005D0BAA"/>
    <w:rsid w:val="005E71AD"/>
    <w:rsid w:val="005F32F6"/>
    <w:rsid w:val="006024FA"/>
    <w:rsid w:val="00620CBB"/>
    <w:rsid w:val="006344E0"/>
    <w:rsid w:val="00652ADC"/>
    <w:rsid w:val="00667DB7"/>
    <w:rsid w:val="00671975"/>
    <w:rsid w:val="006B2D34"/>
    <w:rsid w:val="006B5082"/>
    <w:rsid w:val="006D6E87"/>
    <w:rsid w:val="006D7CF3"/>
    <w:rsid w:val="006E1055"/>
    <w:rsid w:val="0071179F"/>
    <w:rsid w:val="0073143C"/>
    <w:rsid w:val="00737139"/>
    <w:rsid w:val="00791AB8"/>
    <w:rsid w:val="007B529E"/>
    <w:rsid w:val="007C07AB"/>
    <w:rsid w:val="007C372D"/>
    <w:rsid w:val="007D1B33"/>
    <w:rsid w:val="00805D60"/>
    <w:rsid w:val="00813DF6"/>
    <w:rsid w:val="0082144C"/>
    <w:rsid w:val="00822D19"/>
    <w:rsid w:val="00830280"/>
    <w:rsid w:val="0083547F"/>
    <w:rsid w:val="00841078"/>
    <w:rsid w:val="008437B1"/>
    <w:rsid w:val="00857357"/>
    <w:rsid w:val="00867563"/>
    <w:rsid w:val="0087618F"/>
    <w:rsid w:val="008951FE"/>
    <w:rsid w:val="00897452"/>
    <w:rsid w:val="008B2E0A"/>
    <w:rsid w:val="008B72CD"/>
    <w:rsid w:val="008E00A6"/>
    <w:rsid w:val="008F1880"/>
    <w:rsid w:val="008F4759"/>
    <w:rsid w:val="008F76C2"/>
    <w:rsid w:val="00921C62"/>
    <w:rsid w:val="00965E1C"/>
    <w:rsid w:val="009715DC"/>
    <w:rsid w:val="009753E9"/>
    <w:rsid w:val="00976B5F"/>
    <w:rsid w:val="009A7711"/>
    <w:rsid w:val="009C3593"/>
    <w:rsid w:val="009C4518"/>
    <w:rsid w:val="009D0F44"/>
    <w:rsid w:val="00A27D61"/>
    <w:rsid w:val="00A31F89"/>
    <w:rsid w:val="00A45D78"/>
    <w:rsid w:val="00A54F9E"/>
    <w:rsid w:val="00A55703"/>
    <w:rsid w:val="00A5785A"/>
    <w:rsid w:val="00A8799F"/>
    <w:rsid w:val="00AA7BF2"/>
    <w:rsid w:val="00AB37F5"/>
    <w:rsid w:val="00AE7E76"/>
    <w:rsid w:val="00B07851"/>
    <w:rsid w:val="00B266FB"/>
    <w:rsid w:val="00B64559"/>
    <w:rsid w:val="00B75A23"/>
    <w:rsid w:val="00BB4B76"/>
    <w:rsid w:val="00BE77D4"/>
    <w:rsid w:val="00BF3EE5"/>
    <w:rsid w:val="00C35571"/>
    <w:rsid w:val="00CA4E09"/>
    <w:rsid w:val="00CA6981"/>
    <w:rsid w:val="00CA6AF9"/>
    <w:rsid w:val="00D20F7F"/>
    <w:rsid w:val="00D43BEA"/>
    <w:rsid w:val="00D613E5"/>
    <w:rsid w:val="00D648BE"/>
    <w:rsid w:val="00D7019F"/>
    <w:rsid w:val="00DD3DB3"/>
    <w:rsid w:val="00DF18FC"/>
    <w:rsid w:val="00E0335B"/>
    <w:rsid w:val="00E05EF6"/>
    <w:rsid w:val="00E360FB"/>
    <w:rsid w:val="00E473AB"/>
    <w:rsid w:val="00E542A6"/>
    <w:rsid w:val="00E64BDF"/>
    <w:rsid w:val="00E878DB"/>
    <w:rsid w:val="00E9759B"/>
    <w:rsid w:val="00ED2848"/>
    <w:rsid w:val="00EF37C6"/>
    <w:rsid w:val="00F042C2"/>
    <w:rsid w:val="00F33C79"/>
    <w:rsid w:val="00F346CC"/>
    <w:rsid w:val="00F37E4E"/>
    <w:rsid w:val="00F40604"/>
    <w:rsid w:val="00F46D7F"/>
    <w:rsid w:val="00F50646"/>
    <w:rsid w:val="00F51D35"/>
    <w:rsid w:val="00F642AA"/>
    <w:rsid w:val="00F65703"/>
    <w:rsid w:val="00FB0ED6"/>
    <w:rsid w:val="00FB2BFF"/>
    <w:rsid w:val="00FB4465"/>
    <w:rsid w:val="00FD1F66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42EF4"/>
  <w15:chartTrackingRefBased/>
  <w15:docId w15:val="{8B0D93BA-2CB2-46FF-B894-4492082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A6AF9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6344E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44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44E0"/>
  </w:style>
  <w:style w:type="paragraph" w:styleId="Megjegyzstrgya">
    <w:name w:val="annotation subject"/>
    <w:basedOn w:val="Jegyzetszveg"/>
    <w:next w:val="Jegyzetszveg"/>
    <w:link w:val="MegjegyzstrgyaChar"/>
    <w:rsid w:val="006344E0"/>
    <w:rPr>
      <w:b/>
      <w:bCs/>
    </w:rPr>
  </w:style>
  <w:style w:type="character" w:customStyle="1" w:styleId="MegjegyzstrgyaChar">
    <w:name w:val="Megjegyzés tárgya Char"/>
    <w:link w:val="Megjegyzstrgya"/>
    <w:rsid w:val="006344E0"/>
    <w:rPr>
      <w:b/>
      <w:bCs/>
    </w:rPr>
  </w:style>
  <w:style w:type="table" w:styleId="Rcsostblzat">
    <w:name w:val="Table Grid"/>
    <w:basedOn w:val="Normltblzat"/>
    <w:rsid w:val="0006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064E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4E9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64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E96"/>
    <w:rPr>
      <w:sz w:val="24"/>
      <w:szCs w:val="24"/>
    </w:rPr>
  </w:style>
  <w:style w:type="paragraph" w:styleId="Vltozat">
    <w:name w:val="Revision"/>
    <w:hidden/>
    <w:uiPriority w:val="99"/>
    <w:semiHidden/>
    <w:rsid w:val="00157726"/>
    <w:rPr>
      <w:sz w:val="24"/>
      <w:szCs w:val="24"/>
    </w:rPr>
  </w:style>
  <w:style w:type="character" w:styleId="Hiperhivatkozs">
    <w:name w:val="Hyperlink"/>
    <w:basedOn w:val="Bekezdsalapbettpusa"/>
    <w:rsid w:val="0015772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772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15772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2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atvedelem.mlsz.hu/dokumentumtar/adatkezelesi-tajekozt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subject/>
  <dc:creator>mll</dc:creator>
  <cp:keywords/>
  <cp:lastModifiedBy>dr. Zelei János Tamás</cp:lastModifiedBy>
  <cp:revision>3</cp:revision>
  <cp:lastPrinted>2007-10-11T09:02:00Z</cp:lastPrinted>
  <dcterms:created xsi:type="dcterms:W3CDTF">2022-12-08T08:26:00Z</dcterms:created>
  <dcterms:modified xsi:type="dcterms:W3CDTF">2022-12-08T08:27:00Z</dcterms:modified>
</cp:coreProperties>
</file>