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8A65" w14:textId="77777777" w:rsidR="008C2C93" w:rsidRPr="005147E5" w:rsidRDefault="008C2C93" w:rsidP="00EF13B8">
      <w:pPr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14:paraId="4752DADA" w14:textId="0AC7077A" w:rsidR="006A6DA0" w:rsidRPr="005147E5" w:rsidRDefault="00EF13B8" w:rsidP="00EF13B8">
      <w:pPr>
        <w:jc w:val="center"/>
        <w:rPr>
          <w:rFonts w:ascii="Times New Roman" w:hAnsi="Times New Roman" w:cs="Times New Roman"/>
          <w:b/>
          <w:i/>
          <w:smallCaps/>
          <w:sz w:val="32"/>
          <w:szCs w:val="32"/>
        </w:rPr>
      </w:pPr>
      <w:r w:rsidRPr="005147E5">
        <w:rPr>
          <w:rFonts w:ascii="Times New Roman" w:hAnsi="Times New Roman" w:cs="Times New Roman"/>
          <w:b/>
          <w:i/>
          <w:smallCaps/>
          <w:sz w:val="32"/>
          <w:szCs w:val="32"/>
        </w:rPr>
        <w:t>Személyi adatlap</w:t>
      </w:r>
    </w:p>
    <w:p w14:paraId="50A2BDA1" w14:textId="608A460A" w:rsidR="006A6DA0" w:rsidRPr="005147E5" w:rsidRDefault="00406581" w:rsidP="00EF13B8">
      <w:pPr>
        <w:jc w:val="center"/>
        <w:rPr>
          <w:rFonts w:ascii="Times New Roman" w:hAnsi="Times New Roman" w:cs="Times New Roman"/>
          <w:sz w:val="16"/>
          <w:szCs w:val="16"/>
        </w:rPr>
      </w:pPr>
      <w:r w:rsidRPr="00406581">
        <w:rPr>
          <w:rFonts w:ascii="Times New Roman" w:hAnsi="Times New Roman" w:cs="Times New Roman"/>
          <w:sz w:val="16"/>
          <w:szCs w:val="16"/>
        </w:rPr>
        <w:t>Jelen személyi adatlap a nehéz helyzetbe került időskorú, volt válogatott labdarúgók MLSZ Elnöksége által elfogadott támogatási rendszerének keretében igénybe vehető támogatás kérelmezésére szolgál.</w:t>
      </w:r>
    </w:p>
    <w:p w14:paraId="64999DAE" w14:textId="3C80385D" w:rsidR="00EF13B8" w:rsidRPr="005147E5" w:rsidRDefault="00EF13B8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F0C62" w14:textId="77777777" w:rsidR="008C2C93" w:rsidRPr="005147E5" w:rsidRDefault="008C2C93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2D08C" w14:textId="0798BED2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Név: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1F4F96DD" w14:textId="6F2837E6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AB92A60" w14:textId="04538FE5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Születési név: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4768BB31" w14:textId="073D6E6E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5702BCA8" w14:textId="14C3FDAA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Anyja neve: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3B3EA44D" w14:textId="67C96CD6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EC391D8" w14:textId="3DE72273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Születési hely: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6F188A90" w14:textId="6EE166A3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62ACE74A" w14:textId="4957E550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Születési idő: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327FCA2D" w14:textId="16FC8BB1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0B48B6FF" w14:textId="0548BA2A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Lakcím: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5514E139" w14:textId="7E24A355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36F895BF" w14:textId="521A9BD2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Adóazonosító jel: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5ECE32AC" w14:textId="0A06AF26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31370FB5" w14:textId="61D8BAD4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TAJ szám: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3B53F962" w14:textId="1F92FE11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25CC900D" w14:textId="5284344D" w:rsidR="006A6DA0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Bankszámla szám: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431B3116" w14:textId="7D60A1DA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3BAB2FD3" w14:textId="4C050D12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Telefonszám: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62209C33" w14:textId="258668C5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5D34A23" w14:textId="42BC9ECB" w:rsidR="00EF13B8" w:rsidRPr="005147E5" w:rsidRDefault="00EF13B8" w:rsidP="006A6DA0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5147E5">
        <w:rPr>
          <w:rFonts w:ascii="Times New Roman" w:hAnsi="Times New Roman" w:cs="Times New Roman"/>
          <w:smallCaps/>
          <w:sz w:val="24"/>
          <w:szCs w:val="24"/>
        </w:rPr>
        <w:t>Email cím:</w:t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</w:r>
      <w:r w:rsidRPr="005147E5">
        <w:rPr>
          <w:rFonts w:ascii="Times New Roman" w:hAnsi="Times New Roman" w:cs="Times New Roman"/>
          <w:smallCaps/>
          <w:sz w:val="24"/>
          <w:szCs w:val="24"/>
        </w:rPr>
        <w:tab/>
        <w:t>…………………………………………………………………………...</w:t>
      </w:r>
    </w:p>
    <w:p w14:paraId="19EAD960" w14:textId="3EE9FB67" w:rsidR="006A6DA0" w:rsidRPr="005147E5" w:rsidRDefault="006A6DA0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E7DA7" w14:textId="77777777" w:rsidR="005147E5" w:rsidRPr="005147E5" w:rsidRDefault="005147E5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A1EC53" w14:textId="7FEA16B7" w:rsidR="006A6DA0" w:rsidRPr="005147E5" w:rsidRDefault="006A6DA0" w:rsidP="006A6DA0">
      <w:pPr>
        <w:jc w:val="both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>A kitöltött adatlaphoz másolatban kérjük csatolni</w:t>
      </w:r>
    </w:p>
    <w:p w14:paraId="7E2A654D" w14:textId="6ED228F1" w:rsidR="006A6DA0" w:rsidRPr="005147E5" w:rsidRDefault="00EF13B8" w:rsidP="00EF13B8">
      <w:pPr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 xml:space="preserve">az </w:t>
      </w:r>
      <w:r w:rsidR="006A6DA0" w:rsidRPr="005147E5">
        <w:rPr>
          <w:rFonts w:ascii="Times New Roman" w:hAnsi="Times New Roman" w:cs="Times New Roman"/>
          <w:sz w:val="24"/>
          <w:szCs w:val="24"/>
        </w:rPr>
        <w:t>öregségi nyugdíját megállapító határozat</w:t>
      </w:r>
      <w:r w:rsidRPr="005147E5">
        <w:rPr>
          <w:rFonts w:ascii="Times New Roman" w:hAnsi="Times New Roman" w:cs="Times New Roman"/>
          <w:sz w:val="24"/>
          <w:szCs w:val="24"/>
        </w:rPr>
        <w:t>ot, és</w:t>
      </w:r>
    </w:p>
    <w:p w14:paraId="3B7D2526" w14:textId="7E4581BA" w:rsidR="006A6DA0" w:rsidRPr="005147E5" w:rsidRDefault="00EF13B8" w:rsidP="00EF13B8">
      <w:pPr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 xml:space="preserve">az </w:t>
      </w:r>
      <w:r w:rsidR="006A6DA0" w:rsidRPr="005147E5">
        <w:rPr>
          <w:rFonts w:ascii="Times New Roman" w:hAnsi="Times New Roman" w:cs="Times New Roman"/>
          <w:sz w:val="24"/>
          <w:szCs w:val="24"/>
        </w:rPr>
        <w:t>utolsó havi nyugdíjszelvény</w:t>
      </w:r>
      <w:r w:rsidRPr="005147E5">
        <w:rPr>
          <w:rFonts w:ascii="Times New Roman" w:hAnsi="Times New Roman" w:cs="Times New Roman"/>
          <w:sz w:val="24"/>
          <w:szCs w:val="24"/>
        </w:rPr>
        <w:t xml:space="preserve">t </w:t>
      </w:r>
      <w:r w:rsidR="006A6DA0" w:rsidRPr="005147E5">
        <w:rPr>
          <w:rFonts w:ascii="Times New Roman" w:hAnsi="Times New Roman" w:cs="Times New Roman"/>
          <w:sz w:val="24"/>
          <w:szCs w:val="24"/>
        </w:rPr>
        <w:t xml:space="preserve">vagy banki átutalás esetén az átutalt nyugdíj összegét igazoló </w:t>
      </w:r>
      <w:r w:rsidRPr="005147E5">
        <w:rPr>
          <w:rFonts w:ascii="Times New Roman" w:hAnsi="Times New Roman" w:cs="Times New Roman"/>
          <w:sz w:val="24"/>
          <w:szCs w:val="24"/>
        </w:rPr>
        <w:t>bankszámla</w:t>
      </w:r>
      <w:r w:rsidR="006A6DA0" w:rsidRPr="005147E5">
        <w:rPr>
          <w:rFonts w:ascii="Times New Roman" w:hAnsi="Times New Roman" w:cs="Times New Roman"/>
          <w:sz w:val="24"/>
          <w:szCs w:val="24"/>
        </w:rPr>
        <w:t>kivonat</w:t>
      </w:r>
      <w:r w:rsidRPr="005147E5">
        <w:rPr>
          <w:rFonts w:ascii="Times New Roman" w:hAnsi="Times New Roman" w:cs="Times New Roman"/>
          <w:sz w:val="24"/>
          <w:szCs w:val="24"/>
        </w:rPr>
        <w:t>ot.</w:t>
      </w:r>
    </w:p>
    <w:p w14:paraId="1C98385F" w14:textId="35499DD3" w:rsidR="00EF13B8" w:rsidRPr="005147E5" w:rsidRDefault="00EF13B8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22765" w14:textId="24058A94" w:rsidR="005147E5" w:rsidRPr="005147E5" w:rsidRDefault="005147E5" w:rsidP="005147E5">
      <w:pPr>
        <w:jc w:val="both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>Hozzájárulok a megadott adataimnak a támogatási jogosultság megállapításához, majd a szerződés létrehozásához szükséges mértékű kezeléséhez a vonatkozó adatkezelési tájékoztató szerint.</w:t>
      </w:r>
      <w:r w:rsidRPr="005147E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161B7BE9" w14:textId="77777777" w:rsidR="005147E5" w:rsidRPr="005147E5" w:rsidRDefault="005147E5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297E0E" w14:textId="5C96B485" w:rsidR="00EF13B8" w:rsidRPr="005147E5" w:rsidRDefault="00EF13B8" w:rsidP="006A6DA0">
      <w:pPr>
        <w:jc w:val="both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>Kelt:</w:t>
      </w:r>
    </w:p>
    <w:p w14:paraId="2747A88F" w14:textId="5C8ADD6C" w:rsidR="00B52E62" w:rsidRPr="005147E5" w:rsidRDefault="00B52E62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D5F8F" w14:textId="77777777" w:rsidR="008C2C93" w:rsidRPr="005147E5" w:rsidRDefault="008C2C93" w:rsidP="006A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3BA2A" w14:textId="7CD3D646" w:rsidR="00EF13B8" w:rsidRPr="005147E5" w:rsidRDefault="00EF13B8" w:rsidP="00EF1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9633F6B" w14:textId="6A95547E" w:rsidR="00EF13B8" w:rsidRPr="005147E5" w:rsidRDefault="00EF13B8" w:rsidP="00EF1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7E5">
        <w:rPr>
          <w:rFonts w:ascii="Times New Roman" w:hAnsi="Times New Roman" w:cs="Times New Roman"/>
          <w:sz w:val="24"/>
          <w:szCs w:val="24"/>
        </w:rPr>
        <w:t>aláírás</w:t>
      </w:r>
    </w:p>
    <w:sectPr w:rsidR="00EF13B8" w:rsidRPr="005147E5" w:rsidSect="008C2C93">
      <w:footerReference w:type="default" r:id="rId7"/>
      <w:headerReference w:type="first" r:id="rId8"/>
      <w:footerReference w:type="first" r:id="rId9"/>
      <w:pgSz w:w="11906" w:h="16838"/>
      <w:pgMar w:top="1304" w:right="1304" w:bottom="130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6D16" w14:textId="77777777" w:rsidR="001C61A4" w:rsidRDefault="001C61A4" w:rsidP="001C61A4">
      <w:r>
        <w:separator/>
      </w:r>
    </w:p>
  </w:endnote>
  <w:endnote w:type="continuationSeparator" w:id="0">
    <w:p w14:paraId="3DB5E12B" w14:textId="77777777" w:rsidR="001C61A4" w:rsidRDefault="001C61A4" w:rsidP="001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403583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18"/>
          </w:rPr>
        </w:sdtEndPr>
        <w:sdtContent>
          <w:p w14:paraId="674772E2" w14:textId="77777777" w:rsidR="001C61A4" w:rsidRPr="001C61A4" w:rsidRDefault="001C61A4" w:rsidP="001C61A4">
            <w:pPr>
              <w:pStyle w:val="llb"/>
              <w:jc w:val="center"/>
              <w:rPr>
                <w:sz w:val="20"/>
                <w:szCs w:val="18"/>
              </w:rPr>
            </w:pPr>
            <w:r w:rsidRPr="001C61A4">
              <w:rPr>
                <w:sz w:val="20"/>
                <w:szCs w:val="20"/>
              </w:rPr>
              <w:fldChar w:fldCharType="begin"/>
            </w:r>
            <w:r w:rsidRPr="001C61A4">
              <w:rPr>
                <w:sz w:val="20"/>
                <w:szCs w:val="18"/>
              </w:rPr>
              <w:instrText>PAGE</w:instrText>
            </w:r>
            <w:r w:rsidRPr="001C61A4">
              <w:rPr>
                <w:sz w:val="20"/>
                <w:szCs w:val="20"/>
              </w:rPr>
              <w:fldChar w:fldCharType="separate"/>
            </w:r>
            <w:r w:rsidRPr="001C61A4">
              <w:rPr>
                <w:sz w:val="20"/>
                <w:szCs w:val="18"/>
              </w:rPr>
              <w:t>2</w:t>
            </w:r>
            <w:r w:rsidRPr="001C61A4">
              <w:rPr>
                <w:sz w:val="20"/>
                <w:szCs w:val="20"/>
              </w:rPr>
              <w:fldChar w:fldCharType="end"/>
            </w:r>
            <w:r w:rsidRPr="001C61A4">
              <w:rPr>
                <w:sz w:val="20"/>
                <w:szCs w:val="18"/>
              </w:rPr>
              <w:t xml:space="preserve"> / </w:t>
            </w:r>
            <w:r w:rsidRPr="001C61A4">
              <w:rPr>
                <w:sz w:val="20"/>
                <w:szCs w:val="20"/>
              </w:rPr>
              <w:fldChar w:fldCharType="begin"/>
            </w:r>
            <w:r w:rsidRPr="001C61A4">
              <w:rPr>
                <w:sz w:val="20"/>
                <w:szCs w:val="18"/>
              </w:rPr>
              <w:instrText>NUMPAGES</w:instrText>
            </w:r>
            <w:r w:rsidRPr="001C61A4">
              <w:rPr>
                <w:sz w:val="20"/>
                <w:szCs w:val="20"/>
              </w:rPr>
              <w:fldChar w:fldCharType="separate"/>
            </w:r>
            <w:r w:rsidRPr="001C61A4">
              <w:rPr>
                <w:sz w:val="20"/>
                <w:szCs w:val="18"/>
              </w:rPr>
              <w:t>2</w:t>
            </w:r>
            <w:r w:rsidRPr="001C61A4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147719856"/>
      <w:docPartObj>
        <w:docPartGallery w:val="Page Numbers (Bottom of Page)"/>
        <w:docPartUnique/>
      </w:docPartObj>
    </w:sdtPr>
    <w:sdtEndPr/>
    <w:sdtContent>
      <w:sdt>
        <w:sdtPr>
          <w:rPr>
            <w:szCs w:val="24"/>
          </w:rPr>
          <w:id w:val="668373764"/>
          <w:docPartObj>
            <w:docPartGallery w:val="Page Numbers (Top of Page)"/>
            <w:docPartUnique/>
          </w:docPartObj>
        </w:sdtPr>
        <w:sdtEndPr/>
        <w:sdtContent>
          <w:p w14:paraId="3308B9CA" w14:textId="63D1FFFD" w:rsidR="001C61A4" w:rsidRPr="008C2C93" w:rsidRDefault="008C2C93" w:rsidP="008C2C93">
            <w:pPr>
              <w:pStyle w:val="llb"/>
              <w:jc w:val="center"/>
              <w:rPr>
                <w:szCs w:val="24"/>
              </w:rPr>
            </w:pPr>
            <w:r w:rsidRPr="008C2C93">
              <w:rPr>
                <w:szCs w:val="24"/>
              </w:rPr>
              <w:fldChar w:fldCharType="begin"/>
            </w:r>
            <w:r w:rsidRPr="008C2C93">
              <w:rPr>
                <w:szCs w:val="24"/>
              </w:rPr>
              <w:instrText>PAGE</w:instrText>
            </w:r>
            <w:r w:rsidRPr="008C2C93">
              <w:rPr>
                <w:szCs w:val="24"/>
              </w:rPr>
              <w:fldChar w:fldCharType="separate"/>
            </w:r>
            <w:r w:rsidRPr="008C2C93">
              <w:rPr>
                <w:szCs w:val="24"/>
              </w:rPr>
              <w:t>2</w:t>
            </w:r>
            <w:r w:rsidRPr="008C2C93">
              <w:rPr>
                <w:szCs w:val="24"/>
              </w:rPr>
              <w:fldChar w:fldCharType="end"/>
            </w:r>
            <w:r w:rsidRPr="008C2C93">
              <w:rPr>
                <w:szCs w:val="24"/>
              </w:rPr>
              <w:t xml:space="preserve"> / </w:t>
            </w:r>
            <w:r w:rsidRPr="008C2C93">
              <w:rPr>
                <w:szCs w:val="24"/>
              </w:rPr>
              <w:fldChar w:fldCharType="begin"/>
            </w:r>
            <w:r w:rsidRPr="008C2C93">
              <w:rPr>
                <w:szCs w:val="24"/>
              </w:rPr>
              <w:instrText>NUMPAGES</w:instrText>
            </w:r>
            <w:r w:rsidRPr="008C2C93">
              <w:rPr>
                <w:szCs w:val="24"/>
              </w:rPr>
              <w:fldChar w:fldCharType="separate"/>
            </w:r>
            <w:r w:rsidRPr="008C2C93">
              <w:rPr>
                <w:szCs w:val="24"/>
              </w:rPr>
              <w:t>2</w:t>
            </w:r>
            <w:r w:rsidRPr="008C2C93">
              <w:rPr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8956" w14:textId="77777777" w:rsidR="001C61A4" w:rsidRDefault="001C61A4" w:rsidP="001C61A4">
      <w:r>
        <w:separator/>
      </w:r>
    </w:p>
  </w:footnote>
  <w:footnote w:type="continuationSeparator" w:id="0">
    <w:p w14:paraId="2F222F1F" w14:textId="77777777" w:rsidR="001C61A4" w:rsidRDefault="001C61A4" w:rsidP="001C61A4">
      <w:r>
        <w:continuationSeparator/>
      </w:r>
    </w:p>
  </w:footnote>
  <w:footnote w:id="1">
    <w:p w14:paraId="2DC9A2AA" w14:textId="235DC82F" w:rsidR="005147E5" w:rsidRPr="005147E5" w:rsidRDefault="005147E5" w:rsidP="005147E5">
      <w:pPr>
        <w:pStyle w:val="Lbjegyzetszveg"/>
      </w:pPr>
      <w:r w:rsidRPr="005147E5">
        <w:rPr>
          <w:rStyle w:val="Lbjegyzet-hivatkozs"/>
        </w:rPr>
        <w:footnoteRef/>
      </w:r>
      <w:r w:rsidRPr="005147E5">
        <w:t xml:space="preserve"> </w:t>
      </w:r>
      <w:hyperlink r:id="rId1" w:history="1">
        <w:r w:rsidRPr="005147E5">
          <w:rPr>
            <w:rStyle w:val="Hiperhivatkozs"/>
          </w:rPr>
          <w:t>https://adatvedelem.mlsz.hu/dokumentumtar/adatkezelesi-tajekoztatok/a-labdarugassal-ka</w:t>
        </w:r>
        <w:r w:rsidRPr="005147E5">
          <w:rPr>
            <w:rStyle w:val="Hiperhivatkozs"/>
          </w:rPr>
          <w:t>p</w:t>
        </w:r>
        <w:r w:rsidRPr="005147E5">
          <w:rPr>
            <w:rStyle w:val="Hiperhivatkozs"/>
          </w:rPr>
          <w:t>csolatban-allo-egyeb-szemelyekre-pl-rendezok-vonatkozo-adatkezelesek/volt-labdarugok-tamogatasaval-kapcsolatos-adatkezeles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66"/>
    </w:tblGrid>
    <w:tr w:rsidR="001C61A4" w14:paraId="6C7589BB" w14:textId="77777777" w:rsidTr="005C05F9">
      <w:tc>
        <w:tcPr>
          <w:tcW w:w="4531" w:type="dxa"/>
        </w:tcPr>
        <w:p w14:paraId="51EE85AF" w14:textId="77777777" w:rsidR="001C61A4" w:rsidRDefault="005C05F9">
          <w:pPr>
            <w:pStyle w:val="lfej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ABE357" wp14:editId="233D763F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1136650" cy="1136650"/>
                <wp:effectExtent l="0" t="0" r="6350" b="6350"/>
                <wp:wrapTight wrapText="bothSides">
                  <wp:wrapPolygon edited="0">
                    <wp:start x="0" y="0"/>
                    <wp:lineTo x="0" y="21359"/>
                    <wp:lineTo x="21359" y="21359"/>
                    <wp:lineTo x="21359" y="0"/>
                    <wp:lineTo x="0" y="0"/>
                  </wp:wrapPolygon>
                </wp:wrapTight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1" w:type="dxa"/>
        </w:tcPr>
        <w:p w14:paraId="468B6384" w14:textId="77777777" w:rsidR="001C61A4" w:rsidRDefault="006E47DC">
          <w:pPr>
            <w:pStyle w:val="lfej"/>
          </w:pPr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07EE0942" wp14:editId="51E5EF8F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276225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451" y="21060"/>
                    <wp:lineTo x="21451" y="0"/>
                    <wp:lineTo x="0" y="0"/>
                  </wp:wrapPolygon>
                </wp:wrapTight>
                <wp:docPr id="1" name="Kép 1" descr="A képen asztal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p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-1162" b="23901"/>
                        <a:stretch/>
                      </pic:blipFill>
                      <pic:spPr bwMode="auto">
                        <a:xfrm>
                          <a:off x="0" y="0"/>
                          <a:ext cx="2762250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31AF69" w14:textId="77777777" w:rsidR="001C61A4" w:rsidRPr="00B52E62" w:rsidRDefault="001C61A4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A4"/>
    <w:multiLevelType w:val="multilevel"/>
    <w:tmpl w:val="67408BB0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6365FB"/>
    <w:multiLevelType w:val="hybridMultilevel"/>
    <w:tmpl w:val="6A5819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BC3"/>
    <w:multiLevelType w:val="hybridMultilevel"/>
    <w:tmpl w:val="25BCFE68"/>
    <w:lvl w:ilvl="0" w:tplc="ABEAA5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47B"/>
    <w:multiLevelType w:val="hybridMultilevel"/>
    <w:tmpl w:val="75885652"/>
    <w:lvl w:ilvl="0" w:tplc="3192FDDA">
      <w:start w:val="1"/>
      <w:numFmt w:val="lowerLetter"/>
      <w:lvlText w:val="3. 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4068B"/>
    <w:multiLevelType w:val="multilevel"/>
    <w:tmpl w:val="74685CEA"/>
    <w:lvl w:ilvl="0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68300C"/>
    <w:multiLevelType w:val="hybridMultilevel"/>
    <w:tmpl w:val="980EC87A"/>
    <w:lvl w:ilvl="0" w:tplc="8E281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3FE"/>
    <w:multiLevelType w:val="multilevel"/>
    <w:tmpl w:val="9A729D80"/>
    <w:lvl w:ilvl="0">
      <w:start w:val="1"/>
      <w:numFmt w:val="decimal"/>
      <w:pStyle w:val="3Astlu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F5E0251"/>
    <w:multiLevelType w:val="hybridMultilevel"/>
    <w:tmpl w:val="097E935E"/>
    <w:lvl w:ilvl="0" w:tplc="B8541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01900">
    <w:abstractNumId w:val="3"/>
  </w:num>
  <w:num w:numId="2" w16cid:durableId="2117022778">
    <w:abstractNumId w:val="6"/>
  </w:num>
  <w:num w:numId="3" w16cid:durableId="470102391">
    <w:abstractNumId w:val="5"/>
  </w:num>
  <w:num w:numId="4" w16cid:durableId="1801413854">
    <w:abstractNumId w:val="0"/>
  </w:num>
  <w:num w:numId="5" w16cid:durableId="428738160">
    <w:abstractNumId w:val="7"/>
  </w:num>
  <w:num w:numId="6" w16cid:durableId="837186574">
    <w:abstractNumId w:val="4"/>
  </w:num>
  <w:num w:numId="7" w16cid:durableId="583612620">
    <w:abstractNumId w:val="2"/>
  </w:num>
  <w:num w:numId="8" w16cid:durableId="329603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A4"/>
    <w:rsid w:val="000F1988"/>
    <w:rsid w:val="00124E4E"/>
    <w:rsid w:val="00174C42"/>
    <w:rsid w:val="001C4F1A"/>
    <w:rsid w:val="001C61A4"/>
    <w:rsid w:val="00394DA9"/>
    <w:rsid w:val="003B7919"/>
    <w:rsid w:val="00406581"/>
    <w:rsid w:val="004B6309"/>
    <w:rsid w:val="00500785"/>
    <w:rsid w:val="005027F6"/>
    <w:rsid w:val="005147E5"/>
    <w:rsid w:val="0054143E"/>
    <w:rsid w:val="005448F1"/>
    <w:rsid w:val="0056698F"/>
    <w:rsid w:val="005B45D6"/>
    <w:rsid w:val="005C05F9"/>
    <w:rsid w:val="005D4E6C"/>
    <w:rsid w:val="00602116"/>
    <w:rsid w:val="006A5CD4"/>
    <w:rsid w:val="006A6DA0"/>
    <w:rsid w:val="006E47DC"/>
    <w:rsid w:val="00703726"/>
    <w:rsid w:val="007D7B4C"/>
    <w:rsid w:val="007F44A1"/>
    <w:rsid w:val="008305C1"/>
    <w:rsid w:val="008C2C93"/>
    <w:rsid w:val="008F257E"/>
    <w:rsid w:val="00AB43DE"/>
    <w:rsid w:val="00B52E62"/>
    <w:rsid w:val="00BF4AE5"/>
    <w:rsid w:val="00C543BB"/>
    <w:rsid w:val="00D45672"/>
    <w:rsid w:val="00D56BEB"/>
    <w:rsid w:val="00DD0636"/>
    <w:rsid w:val="00E500BC"/>
    <w:rsid w:val="00EF13B8"/>
    <w:rsid w:val="00F130F5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F3E7EF"/>
  <w15:chartTrackingRefBased/>
  <w15:docId w15:val="{DD90ADB8-0672-45A5-A942-53F70355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61A4"/>
    <w:pPr>
      <w:spacing w:after="0" w:line="240" w:lineRule="auto"/>
    </w:pPr>
    <w:rPr>
      <w:rFonts w:ascii="Arial" w:eastAsia="Times New Roman" w:hAnsi="Arial" w:cs="Arial"/>
      <w:lang w:eastAsia="hu-HU"/>
    </w:rPr>
  </w:style>
  <w:style w:type="paragraph" w:styleId="Cmsor20">
    <w:name w:val="heading 2"/>
    <w:basedOn w:val="Norml"/>
    <w:next w:val="Norml"/>
    <w:link w:val="Cmsor2Char"/>
    <w:uiPriority w:val="9"/>
    <w:semiHidden/>
    <w:unhideWhenUsed/>
    <w:qFormat/>
    <w:rsid w:val="005027F6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Cmsor3">
    <w:name w:val="heading 3"/>
    <w:basedOn w:val="Cmsor20"/>
    <w:next w:val="Norml"/>
    <w:link w:val="Cmsor3Char"/>
    <w:autoRedefine/>
    <w:qFormat/>
    <w:rsid w:val="004B6309"/>
    <w:pPr>
      <w:keepNext w:val="0"/>
      <w:keepLines w:val="0"/>
      <w:numPr>
        <w:numId w:val="6"/>
      </w:numPr>
      <w:spacing w:before="0"/>
      <w:ind w:left="851" w:hanging="851"/>
      <w:outlineLvl w:val="2"/>
    </w:pPr>
    <w:rPr>
      <w:rFonts w:ascii="Times New Roman" w:eastAsia="Times New Roman" w:hAnsi="Times New Roman" w:cs="Times New Roman"/>
      <w:b/>
      <w:smallCaps/>
      <w:color w:val="auto"/>
      <w:sz w:val="32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stlus">
    <w:name w:val="3A stílus"/>
    <w:basedOn w:val="Norml"/>
    <w:link w:val="3AstlusChar"/>
    <w:autoRedefine/>
    <w:qFormat/>
    <w:rsid w:val="00703726"/>
    <w:pPr>
      <w:numPr>
        <w:numId w:val="2"/>
      </w:numPr>
      <w:suppressAutoHyphens/>
      <w:ind w:left="1418" w:right="284" w:hanging="1134"/>
      <w:jc w:val="both"/>
    </w:pPr>
    <w:rPr>
      <w:rFonts w:asciiTheme="minorHAnsi" w:eastAsiaTheme="minorHAnsi" w:hAnsiTheme="minorHAnsi" w:cstheme="minorBidi"/>
      <w:b/>
      <w:caps/>
      <w:sz w:val="32"/>
      <w:szCs w:val="24"/>
      <w:lang w:eastAsia="ar-SA"/>
    </w:rPr>
  </w:style>
  <w:style w:type="character" w:customStyle="1" w:styleId="3AstlusChar">
    <w:name w:val="3A stílus Char"/>
    <w:basedOn w:val="Bekezdsalapbettpusa"/>
    <w:link w:val="3Astlus"/>
    <w:rsid w:val="00703726"/>
    <w:rPr>
      <w:b/>
      <w:caps/>
      <w:sz w:val="32"/>
      <w:szCs w:val="24"/>
      <w:lang w:eastAsia="ar-SA"/>
    </w:rPr>
  </w:style>
  <w:style w:type="paragraph" w:customStyle="1" w:styleId="Cmsor2">
    <w:name w:val="Címsor2"/>
    <w:basedOn w:val="Cmsor20"/>
    <w:next w:val="Norml"/>
    <w:link w:val="Cmsor2Char0"/>
    <w:autoRedefine/>
    <w:qFormat/>
    <w:rsid w:val="005027F6"/>
    <w:pPr>
      <w:numPr>
        <w:numId w:val="4"/>
      </w:numPr>
      <w:tabs>
        <w:tab w:val="left" w:pos="851"/>
      </w:tabs>
      <w:spacing w:before="0"/>
      <w:ind w:left="851" w:hanging="851"/>
      <w:contextualSpacing/>
    </w:pPr>
    <w:rPr>
      <w:rFonts w:ascii="Times New Roman" w:eastAsia="Times New Roman" w:hAnsi="Times New Roman"/>
      <w:b/>
      <w:smallCaps/>
      <w:color w:val="auto"/>
      <w:sz w:val="28"/>
      <w:u w:val="single"/>
    </w:rPr>
  </w:style>
  <w:style w:type="character" w:customStyle="1" w:styleId="Cmsor2Char0">
    <w:name w:val="Címsor2 Char"/>
    <w:basedOn w:val="Bekezdsalapbettpusa"/>
    <w:link w:val="Cmsor2"/>
    <w:rsid w:val="005027F6"/>
    <w:rPr>
      <w:rFonts w:ascii="Times New Roman" w:eastAsia="Times New Roman" w:hAnsi="Times New Roman" w:cstheme="majorBidi"/>
      <w:b/>
      <w:smallCaps/>
      <w:sz w:val="28"/>
      <w:szCs w:val="26"/>
      <w:u w:val="single"/>
    </w:rPr>
  </w:style>
  <w:style w:type="character" w:customStyle="1" w:styleId="Cmsor2Char">
    <w:name w:val="Címsor 2 Char"/>
    <w:basedOn w:val="Bekezdsalapbettpusa"/>
    <w:link w:val="Cmsor20"/>
    <w:uiPriority w:val="9"/>
    <w:semiHidden/>
    <w:rsid w:val="00502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4B6309"/>
    <w:rPr>
      <w:rFonts w:ascii="Times New Roman" w:eastAsia="Times New Roman" w:hAnsi="Times New Roman" w:cs="Times New Roman"/>
      <w:b/>
      <w:smallCaps/>
      <w:sz w:val="32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C61A4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C61A4"/>
    <w:rPr>
      <w:rFonts w:ascii="Times New Roman" w:hAnsi="Times New Roman" w:cstheme="minorBidi"/>
      <w:sz w:val="24"/>
    </w:rPr>
  </w:style>
  <w:style w:type="paragraph" w:styleId="llb">
    <w:name w:val="footer"/>
    <w:basedOn w:val="Norml"/>
    <w:link w:val="llbChar"/>
    <w:uiPriority w:val="99"/>
    <w:unhideWhenUsed/>
    <w:rsid w:val="001C61A4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C61A4"/>
    <w:rPr>
      <w:rFonts w:ascii="Times New Roman" w:hAnsi="Times New Roman" w:cstheme="minorBidi"/>
      <w:sz w:val="24"/>
    </w:rPr>
  </w:style>
  <w:style w:type="table" w:styleId="Rcsostblzat">
    <w:name w:val="Table Grid"/>
    <w:basedOn w:val="Normltblzat"/>
    <w:uiPriority w:val="39"/>
    <w:rsid w:val="001C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zettcme">
    <w:name w:val="Címzett címe"/>
    <w:basedOn w:val="Norml"/>
    <w:rsid w:val="001C61A4"/>
    <w:rPr>
      <w:sz w:val="20"/>
      <w:szCs w:val="20"/>
      <w:lang w:bidi="hu-HU"/>
    </w:rPr>
  </w:style>
  <w:style w:type="character" w:styleId="Hiperhivatkozs">
    <w:name w:val="Hyperlink"/>
    <w:basedOn w:val="Bekezdsalapbettpusa"/>
    <w:unhideWhenUsed/>
    <w:rsid w:val="006E47DC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rsid w:val="005147E5"/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47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5147E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406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atvedelem.mlsz.hu/dokumentumtar/adatkezelesi-tajekoztatok/a-labdarugassal-kapcsolatban-allo-egyeb-szemelyekre-pl-rendezok-vonatkozo-adatkezelesek/volt-labdarugok-tamogatasaval-kapcsolatos-adatkezel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Zelei János Dr.</dc:creator>
  <cp:keywords/>
  <dc:description/>
  <cp:lastModifiedBy>dr. Zelei János Tamás</cp:lastModifiedBy>
  <cp:revision>4</cp:revision>
  <dcterms:created xsi:type="dcterms:W3CDTF">2022-12-05T10:44:00Z</dcterms:created>
  <dcterms:modified xsi:type="dcterms:W3CDTF">2022-12-07T14:31:00Z</dcterms:modified>
</cp:coreProperties>
</file>